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DB0D31" w:rsidRDefault="00BE20D1" w:rsidP="00D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DB0D31" w:rsidRDefault="00BE20D1" w:rsidP="00D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DB0D31" w:rsidRDefault="00BE20D1" w:rsidP="00D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DB0D31" w:rsidRDefault="00BE20D1" w:rsidP="00DB0D3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DB0D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DB0D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DB0D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E20D1" w:rsidRPr="00DB0D31" w:rsidRDefault="00BE20D1" w:rsidP="00DB0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DB0D31" w:rsidRDefault="00BE20D1" w:rsidP="00D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DB0D31" w:rsidRDefault="00BE20D1" w:rsidP="00DB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DB0D31" w:rsidRDefault="00DB0D31" w:rsidP="00DB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09.04.2021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20D1" w:rsidRPr="00DB0D3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22E45">
        <w:rPr>
          <w:rFonts w:ascii="Times New Roman" w:eastAsia="Times New Roman" w:hAnsi="Times New Roman" w:cs="Times New Roman"/>
          <w:sz w:val="28"/>
          <w:szCs w:val="28"/>
        </w:rPr>
        <w:t>725</w:t>
      </w: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60E" w:rsidRPr="00DB0D31" w:rsidRDefault="0039709A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:rsidR="00DB0D31" w:rsidRDefault="0039709A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>первый квартал 2021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09A" w:rsidRPr="00DB0D31" w:rsidRDefault="002C4CE9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C6E" w:rsidRPr="00DB0D31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DB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 w:rsidRPr="00DB0D31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39709A" w:rsidRPr="00DB0D31" w:rsidRDefault="0039709A" w:rsidP="00DB0D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DB0D31" w:rsidRDefault="00176579" w:rsidP="00DB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3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2C4CE9" w:rsidRPr="00DB0D31">
        <w:rPr>
          <w:rFonts w:ascii="Times New Roman" w:hAnsi="Times New Roman" w:cs="Times New Roman"/>
          <w:sz w:val="28"/>
          <w:szCs w:val="28"/>
        </w:rPr>
        <w:t>«</w:t>
      </w:r>
      <w:r w:rsidRPr="00DB0D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C4CE9" w:rsidRPr="00DB0D3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0D31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DB0D31">
        <w:rPr>
          <w:rFonts w:ascii="Times New Roman" w:hAnsi="Times New Roman" w:cs="Times New Roman"/>
          <w:sz w:val="28"/>
          <w:szCs w:val="28"/>
        </w:rPr>
        <w:t>–</w:t>
      </w:r>
      <w:r w:rsidRPr="00DB0D31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2C4CE9" w:rsidRPr="00DB0D31">
        <w:rPr>
          <w:rFonts w:ascii="Times New Roman" w:hAnsi="Times New Roman" w:cs="Times New Roman"/>
          <w:sz w:val="28"/>
          <w:szCs w:val="28"/>
        </w:rPr>
        <w:t>«</w:t>
      </w:r>
      <w:r w:rsidRPr="00DB0D31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2C4CE9" w:rsidRPr="00DB0D31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E20D1" w:rsidRPr="00DB0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DB0D31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DB0D31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DB0D3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DB0D31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DB0D31" w:rsidRDefault="00176579" w:rsidP="00DB0D3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Выплатить </w:t>
      </w:r>
      <w:r w:rsidR="002C4CE9" w:rsidRPr="00DB0D31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proofErr w:type="spellStart"/>
      <w:r w:rsidR="002C4CE9" w:rsidRPr="00DB0D31"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 w:rsidR="002C4CE9" w:rsidRPr="00DB0D31">
        <w:rPr>
          <w:rFonts w:ascii="Times New Roman" w:eastAsia="Times New Roman" w:hAnsi="Times New Roman" w:cs="Times New Roman"/>
          <w:sz w:val="28"/>
          <w:szCs w:val="28"/>
        </w:rPr>
        <w:t xml:space="preserve"> К.Р.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 w:rsidRPr="00DB0D31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 xml:space="preserve"> первый квартал 2021</w:t>
      </w:r>
      <w:r w:rsidR="005E1FAC" w:rsidRPr="00DB0D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FAC" w:rsidRPr="00DB0D31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 xml:space="preserve"> одного месячного фонда</w:t>
      </w:r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 w:rsidRPr="00DB0D31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045B4F" w:rsidRPr="00DB0D31">
        <w:rPr>
          <w:rFonts w:ascii="Times New Roman" w:eastAsia="Times New Roman" w:hAnsi="Times New Roman" w:cs="Times New Roman"/>
          <w:sz w:val="28"/>
          <w:szCs w:val="28"/>
        </w:rPr>
        <w:t>первом квартале 2021 года</w:t>
      </w:r>
      <w:r w:rsidR="005E1FAC" w:rsidRPr="00DB0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0D1" w:rsidRPr="00DB0D31" w:rsidRDefault="00BE20D1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6E" w:rsidRPr="00DB0D31" w:rsidRDefault="000A0C6E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DB0D31" w:rsidRDefault="002E10A2" w:rsidP="00DB0D3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D3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B0D31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BE20D1" w:rsidRPr="00DB0D31" w:rsidRDefault="002E10A2" w:rsidP="00DB0D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0D31">
        <w:rPr>
          <w:rFonts w:ascii="Times New Roman" w:eastAsia="Calibri" w:hAnsi="Times New Roman" w:cs="Times New Roman"/>
          <w:bCs/>
          <w:sz w:val="28"/>
          <w:szCs w:val="28"/>
        </w:rPr>
        <w:t>председателя</w:t>
      </w:r>
      <w:r w:rsidR="00BE20D1" w:rsidRPr="00DB0D31">
        <w:rPr>
          <w:rFonts w:ascii="Times New Roman" w:eastAsia="Calibri" w:hAnsi="Times New Roman" w:cs="Times New Roman"/>
          <w:bCs/>
          <w:sz w:val="28"/>
          <w:szCs w:val="28"/>
        </w:rPr>
        <w:t xml:space="preserve"> Думы</w:t>
      </w:r>
    </w:p>
    <w:p w:rsidR="00BE20D1" w:rsidRPr="00DB0D31" w:rsidRDefault="00BE20D1" w:rsidP="00DB0D3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0D3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DB0D3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B0D3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B0D3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B0D31">
        <w:rPr>
          <w:rFonts w:ascii="Times New Roman" w:eastAsia="Calibri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DB0D3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10A2" w:rsidRPr="00DB0D31">
        <w:rPr>
          <w:rFonts w:ascii="Times New Roman" w:eastAsia="Calibri" w:hAnsi="Times New Roman" w:cs="Times New Roman"/>
          <w:bCs/>
          <w:sz w:val="28"/>
          <w:szCs w:val="28"/>
        </w:rPr>
        <w:t>П.А. Астраханцев</w:t>
      </w:r>
    </w:p>
    <w:p w:rsidR="008D2AE4" w:rsidRPr="00DB0D31" w:rsidRDefault="00022E45" w:rsidP="00DB0D31">
      <w:pPr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09.04.2021</w:t>
      </w:r>
    </w:p>
    <w:sectPr w:rsidR="008D2AE4" w:rsidRPr="00DB0D31" w:rsidSect="00971891">
      <w:foot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8" w:rsidRDefault="002208F8">
      <w:pPr>
        <w:spacing w:after="0" w:line="240" w:lineRule="auto"/>
      </w:pPr>
      <w:r>
        <w:separator/>
      </w:r>
    </w:p>
  </w:endnote>
  <w:endnote w:type="continuationSeparator" w:id="0">
    <w:p w:rsidR="002208F8" w:rsidRDefault="002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E10A2">
      <w:rPr>
        <w:noProof/>
      </w:rPr>
      <w:t>2</w:t>
    </w:r>
    <w:r>
      <w:rPr>
        <w:noProof/>
      </w:rPr>
      <w:fldChar w:fldCharType="end"/>
    </w:r>
  </w:p>
  <w:p w:rsidR="008A6800" w:rsidRDefault="00022E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8" w:rsidRDefault="002208F8">
      <w:pPr>
        <w:spacing w:after="0" w:line="240" w:lineRule="auto"/>
      </w:pPr>
      <w:r>
        <w:separator/>
      </w:r>
    </w:p>
  </w:footnote>
  <w:footnote w:type="continuationSeparator" w:id="0">
    <w:p w:rsidR="002208F8" w:rsidRDefault="0022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22E45"/>
    <w:rsid w:val="00045B4F"/>
    <w:rsid w:val="00090D49"/>
    <w:rsid w:val="000A0C6E"/>
    <w:rsid w:val="000C5BE4"/>
    <w:rsid w:val="00143437"/>
    <w:rsid w:val="00176579"/>
    <w:rsid w:val="0019791B"/>
    <w:rsid w:val="00212ED4"/>
    <w:rsid w:val="002208F8"/>
    <w:rsid w:val="002A04D6"/>
    <w:rsid w:val="002C3F4F"/>
    <w:rsid w:val="002C4CE9"/>
    <w:rsid w:val="002E10A2"/>
    <w:rsid w:val="003474B1"/>
    <w:rsid w:val="0039709A"/>
    <w:rsid w:val="003B405B"/>
    <w:rsid w:val="004176BD"/>
    <w:rsid w:val="004958E4"/>
    <w:rsid w:val="004A6B13"/>
    <w:rsid w:val="0059386E"/>
    <w:rsid w:val="005E1FAC"/>
    <w:rsid w:val="0066353F"/>
    <w:rsid w:val="00674747"/>
    <w:rsid w:val="00746F7A"/>
    <w:rsid w:val="00777B26"/>
    <w:rsid w:val="007B54A5"/>
    <w:rsid w:val="007C207F"/>
    <w:rsid w:val="007F6A52"/>
    <w:rsid w:val="00815539"/>
    <w:rsid w:val="008378E8"/>
    <w:rsid w:val="008B121F"/>
    <w:rsid w:val="008C5478"/>
    <w:rsid w:val="008D2AE4"/>
    <w:rsid w:val="00913702"/>
    <w:rsid w:val="00996639"/>
    <w:rsid w:val="00A84527"/>
    <w:rsid w:val="00AD431D"/>
    <w:rsid w:val="00AD75C3"/>
    <w:rsid w:val="00B3660E"/>
    <w:rsid w:val="00BE20D1"/>
    <w:rsid w:val="00C606F3"/>
    <w:rsid w:val="00CB7F70"/>
    <w:rsid w:val="00CD7A9B"/>
    <w:rsid w:val="00CE784F"/>
    <w:rsid w:val="00D20043"/>
    <w:rsid w:val="00D424BF"/>
    <w:rsid w:val="00DB0D31"/>
    <w:rsid w:val="00DE1985"/>
    <w:rsid w:val="00E147DE"/>
    <w:rsid w:val="00EC0F3D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6</cp:revision>
  <cp:lastPrinted>2021-04-12T04:10:00Z</cp:lastPrinted>
  <dcterms:created xsi:type="dcterms:W3CDTF">2021-04-06T06:32:00Z</dcterms:created>
  <dcterms:modified xsi:type="dcterms:W3CDTF">2021-04-12T04:11:00Z</dcterms:modified>
</cp:coreProperties>
</file>